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825"/>
        <w:tblW w:w="10632" w:type="dxa"/>
        <w:tblLayout w:type="fixed"/>
        <w:tblLook w:val="0000" w:firstRow="0" w:lastRow="0" w:firstColumn="0" w:lastColumn="0" w:noHBand="0" w:noVBand="0"/>
      </w:tblPr>
      <w:tblGrid>
        <w:gridCol w:w="10348"/>
        <w:gridCol w:w="284"/>
      </w:tblGrid>
      <w:tr w:rsidR="00C31107" w:rsidRPr="00C31107" w14:paraId="422949D7" w14:textId="77777777" w:rsidTr="00C31107">
        <w:trPr>
          <w:trHeight w:val="14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90F5CA6" w14:textId="03ADA7B5" w:rsidR="00C31107" w:rsidRPr="00C31107" w:rsidRDefault="00C31107" w:rsidP="00C311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110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E22D342" wp14:editId="71E545A4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139700</wp:posOffset>
                  </wp:positionV>
                  <wp:extent cx="487680" cy="715645"/>
                  <wp:effectExtent l="0" t="0" r="762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1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UNIVERSITY COLLEGE DUBLIN</w:t>
            </w:r>
          </w:p>
          <w:p w14:paraId="1CAACA2C" w14:textId="49384B7A" w:rsidR="00C31107" w:rsidRPr="00C31107" w:rsidRDefault="002657C8" w:rsidP="00C311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HIGH RISK/</w:t>
            </w:r>
            <w:r w:rsidR="00C31107" w:rsidRPr="00C31107">
              <w:rPr>
                <w:rFonts w:asciiTheme="minorHAnsi" w:hAnsiTheme="minorHAnsi" w:cstheme="minorHAnsi"/>
                <w:b/>
                <w:sz w:val="24"/>
                <w:szCs w:val="24"/>
              </w:rPr>
              <w:t>VERY HIGH-RISK GROUP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14:paraId="4A892C53" w14:textId="5D498BA2" w:rsidR="00C31107" w:rsidRDefault="00C31107" w:rsidP="00C311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EMPLOYEE DETAILS AND </w:t>
            </w:r>
            <w:r w:rsidRPr="00C31107">
              <w:rPr>
                <w:rFonts w:asciiTheme="minorHAnsi" w:hAnsiTheme="minorHAnsi" w:cstheme="minorHAnsi"/>
                <w:b/>
                <w:sz w:val="24"/>
                <w:szCs w:val="24"/>
              </w:rPr>
              <w:t>MEDICAL REPORT FROM TREATING CONSULTANT / GP</w:t>
            </w:r>
          </w:p>
          <w:p w14:paraId="7B3B91DB" w14:textId="697EAD07" w:rsidR="00C31107" w:rsidRDefault="00C31107" w:rsidP="00C311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1107">
              <w:rPr>
                <w:rFonts w:asciiTheme="minorHAnsi" w:hAnsiTheme="minorHAnsi" w:cstheme="minorHAnsi"/>
                <w:b/>
                <w:sz w:val="24"/>
                <w:szCs w:val="24"/>
              </w:rPr>
              <w:t>COVID 19 RISK ASSESSMENT</w:t>
            </w:r>
          </w:p>
          <w:p w14:paraId="77025594" w14:textId="1AB487A2" w:rsidR="00C31107" w:rsidRPr="00C31107" w:rsidRDefault="00C31107" w:rsidP="00C311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F9A011C" w14:textId="77777777" w:rsidR="00C31107" w:rsidRPr="00C31107" w:rsidRDefault="00C31107" w:rsidP="00C311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1107" w:rsidRPr="00C31107" w14:paraId="602DC924" w14:textId="77777777" w:rsidTr="00C31107">
        <w:trPr>
          <w:trHeight w:val="615"/>
        </w:trPr>
        <w:tc>
          <w:tcPr>
            <w:tcW w:w="10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FA028BF" w14:textId="77B424D9" w:rsidR="00C31107" w:rsidRDefault="00C31107" w:rsidP="00C311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 to be completed by Employee AND Treating Consultant/GP and returned to </w:t>
            </w:r>
          </w:p>
          <w:p w14:paraId="69BF189C" w14:textId="2E47FCA8" w:rsidR="00C31107" w:rsidRPr="00C31107" w:rsidRDefault="00C31107" w:rsidP="00C3110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Line Manager or HR Partner </w:t>
            </w:r>
          </w:p>
        </w:tc>
        <w:tc>
          <w:tcPr>
            <w:tcW w:w="2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32010B5" w14:textId="77777777" w:rsidR="00C31107" w:rsidRPr="00C31107" w:rsidRDefault="00C31107" w:rsidP="00C311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B92" w:rsidRPr="00C31107" w14:paraId="4328FC75" w14:textId="77777777" w:rsidTr="00C311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36E8A3" w14:textId="77777777" w:rsidR="00CE6B92" w:rsidRPr="00C31107" w:rsidRDefault="00CE6B92" w:rsidP="00C31107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p w14:paraId="198FFAEB" w14:textId="754C50D0" w:rsidR="00CE6B92" w:rsidRPr="00C31107" w:rsidRDefault="00B539E9" w:rsidP="00C31107">
            <w:pPr>
              <w:tabs>
                <w:tab w:val="left" w:pos="465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</w:pPr>
            <w:r w:rsidRPr="00C31107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  <w:t>Section 1:  To be completed by Employee</w:t>
            </w:r>
          </w:p>
          <w:p w14:paraId="7CE2F782" w14:textId="77777777" w:rsidR="00CE6B92" w:rsidRPr="00C31107" w:rsidRDefault="00CE6B92" w:rsidP="00C31107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1"/>
              <w:gridCol w:w="5061"/>
            </w:tblGrid>
            <w:tr w:rsidR="00CE6B92" w:rsidRPr="00C31107" w14:paraId="4669BDF5" w14:textId="77777777" w:rsidTr="00B539E9">
              <w:trPr>
                <w:trHeight w:val="252"/>
              </w:trPr>
              <w:tc>
                <w:tcPr>
                  <w:tcW w:w="5061" w:type="dxa"/>
                </w:tcPr>
                <w:p w14:paraId="4C738E07" w14:textId="6A186341" w:rsidR="00B539E9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Employer Name:</w:t>
                  </w:r>
                </w:p>
              </w:tc>
              <w:tc>
                <w:tcPr>
                  <w:tcW w:w="5061" w:type="dxa"/>
                </w:tcPr>
                <w:p w14:paraId="081C72B8" w14:textId="78709986" w:rsidR="00822C89" w:rsidRPr="00C31107" w:rsidRDefault="00B539E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  <w:t>University College Dublin</w:t>
                  </w:r>
                </w:p>
              </w:tc>
            </w:tr>
            <w:tr w:rsidR="00B539E9" w:rsidRPr="00C31107" w14:paraId="38EBBAE9" w14:textId="77777777" w:rsidTr="00CE6B92">
              <w:trPr>
                <w:trHeight w:val="285"/>
              </w:trPr>
              <w:tc>
                <w:tcPr>
                  <w:tcW w:w="5061" w:type="dxa"/>
                </w:tcPr>
                <w:p w14:paraId="73256F70" w14:textId="21FFB6E6" w:rsidR="00B539E9" w:rsidRPr="00C31107" w:rsidRDefault="00B539E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School/Unit</w:t>
                  </w:r>
                </w:p>
              </w:tc>
              <w:tc>
                <w:tcPr>
                  <w:tcW w:w="5061" w:type="dxa"/>
                </w:tcPr>
                <w:p w14:paraId="7E310076" w14:textId="77777777" w:rsidR="00B539E9" w:rsidRPr="00C31107" w:rsidRDefault="00B539E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4BD4C21B" w14:textId="77777777" w:rsidTr="00CE6B92">
              <w:tc>
                <w:tcPr>
                  <w:tcW w:w="5061" w:type="dxa"/>
                </w:tcPr>
                <w:p w14:paraId="61A933EC" w14:textId="3134F8B8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Address:</w:t>
                  </w:r>
                </w:p>
              </w:tc>
              <w:tc>
                <w:tcPr>
                  <w:tcW w:w="5061" w:type="dxa"/>
                </w:tcPr>
                <w:p w14:paraId="44530070" w14:textId="77777777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4DD0094" w14:textId="77777777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5B341C3D" w14:textId="77777777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3339CF5C" w14:textId="2EF3D4B6" w:rsidR="00822C89" w:rsidRPr="00C31107" w:rsidRDefault="00822C8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5EC27C5D" w14:textId="77777777" w:rsidTr="00CE6B92">
              <w:tc>
                <w:tcPr>
                  <w:tcW w:w="5061" w:type="dxa"/>
                </w:tcPr>
                <w:p w14:paraId="3C275CCD" w14:textId="308E7446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Employee’s Place of  Employment:</w:t>
                  </w:r>
                </w:p>
              </w:tc>
              <w:tc>
                <w:tcPr>
                  <w:tcW w:w="5061" w:type="dxa"/>
                </w:tcPr>
                <w:p w14:paraId="109B4006" w14:textId="77777777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D1FF9E4" w14:textId="6CCD073A" w:rsidR="00822C89" w:rsidRPr="00C31107" w:rsidRDefault="00822C8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45E30BB" w14:textId="77777777" w:rsidR="00CE6B92" w:rsidRPr="00C31107" w:rsidRDefault="00CE6B92" w:rsidP="00C31107">
            <w:pP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1"/>
              <w:gridCol w:w="5061"/>
            </w:tblGrid>
            <w:tr w:rsidR="00CE6B92" w:rsidRPr="00C31107" w14:paraId="4311D97D" w14:textId="77777777" w:rsidTr="00CE6B92">
              <w:tc>
                <w:tcPr>
                  <w:tcW w:w="5061" w:type="dxa"/>
                </w:tcPr>
                <w:p w14:paraId="03D3064A" w14:textId="15A69502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OHS Provider’s Name:</w:t>
                  </w:r>
                </w:p>
              </w:tc>
              <w:tc>
                <w:tcPr>
                  <w:tcW w:w="5061" w:type="dxa"/>
                </w:tcPr>
                <w:p w14:paraId="2EC70E80" w14:textId="2B2CFD3B" w:rsidR="00CE6B92" w:rsidRPr="00C31107" w:rsidRDefault="00B539E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  <w:t>Corporate Health Ireland (CHI)</w:t>
                  </w:r>
                </w:p>
                <w:p w14:paraId="51A50732" w14:textId="792C2CFE" w:rsidR="00822C89" w:rsidRPr="00C31107" w:rsidRDefault="00822C8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21D6A8DF" w14:textId="77777777" w:rsidTr="00CE6B92">
              <w:tc>
                <w:tcPr>
                  <w:tcW w:w="5061" w:type="dxa"/>
                </w:tcPr>
                <w:p w14:paraId="1ED15F76" w14:textId="22E56B6D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Address:</w:t>
                  </w:r>
                </w:p>
              </w:tc>
              <w:tc>
                <w:tcPr>
                  <w:tcW w:w="5061" w:type="dxa"/>
                </w:tcPr>
                <w:p w14:paraId="1624E668" w14:textId="77777777" w:rsidR="00B539E9" w:rsidRPr="00C31107" w:rsidRDefault="00B539E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14:paraId="547A2EC4" w14:textId="2290554B" w:rsidR="00CE6B92" w:rsidRPr="00C31107" w:rsidRDefault="00B539E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color w:val="222222"/>
                      <w:sz w:val="24"/>
                      <w:szCs w:val="24"/>
                      <w:shd w:val="clear" w:color="auto" w:fill="FFFFFF"/>
                    </w:rPr>
                    <w:t>0-11 Exchange Pl, International Financial Services Centre, Dublin 1, D01 N4X6</w:t>
                  </w:r>
                </w:p>
                <w:p w14:paraId="56CC5573" w14:textId="77777777" w:rsidR="00822C89" w:rsidRPr="00C31107" w:rsidRDefault="00822C8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184384B9" w14:textId="77777777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6147FD8B" w14:textId="6E60F27D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183F5F3" w14:textId="76273E94" w:rsidR="00B539E9" w:rsidRPr="00C31107" w:rsidRDefault="00B539E9" w:rsidP="00C31107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1"/>
              <w:gridCol w:w="5061"/>
            </w:tblGrid>
            <w:tr w:rsidR="00CE6B92" w:rsidRPr="00C31107" w14:paraId="28165FCE" w14:textId="77777777" w:rsidTr="00C31107">
              <w:trPr>
                <w:trHeight w:val="450"/>
              </w:trPr>
              <w:tc>
                <w:tcPr>
                  <w:tcW w:w="5061" w:type="dxa"/>
                </w:tcPr>
                <w:p w14:paraId="27E79453" w14:textId="77777777" w:rsidR="00CE6B92" w:rsidRPr="00C31107" w:rsidRDefault="00C31107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Employee/</w:t>
                  </w:r>
                  <w:r w:rsidR="00CE6B92"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Patient Name:</w:t>
                  </w:r>
                </w:p>
                <w:p w14:paraId="6D3CAFBA" w14:textId="65535B7C" w:rsidR="00C31107" w:rsidRPr="00C31107" w:rsidRDefault="00C31107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5061" w:type="dxa"/>
                </w:tcPr>
                <w:p w14:paraId="5CA9EBAB" w14:textId="77777777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C2E5241" w14:textId="77F7133C" w:rsidR="00822C89" w:rsidRPr="00C31107" w:rsidRDefault="00822C8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31107" w:rsidRPr="00C31107" w14:paraId="2A93AB08" w14:textId="77777777" w:rsidTr="00CE6B92">
              <w:trPr>
                <w:trHeight w:val="645"/>
              </w:trPr>
              <w:tc>
                <w:tcPr>
                  <w:tcW w:w="5061" w:type="dxa"/>
                </w:tcPr>
                <w:p w14:paraId="6C89102C" w14:textId="77777777" w:rsidR="00C31107" w:rsidRPr="00C31107" w:rsidRDefault="00C31107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Personnel Number:</w:t>
                  </w:r>
                </w:p>
                <w:p w14:paraId="0A3257A8" w14:textId="77777777" w:rsidR="00C31107" w:rsidRPr="00C31107" w:rsidRDefault="00C31107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5061" w:type="dxa"/>
                </w:tcPr>
                <w:p w14:paraId="485972BD" w14:textId="77777777" w:rsidR="00C31107" w:rsidRPr="00C31107" w:rsidRDefault="00C31107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14CCDE7C" w14:textId="77777777" w:rsidTr="00CE6B92">
              <w:tc>
                <w:tcPr>
                  <w:tcW w:w="5061" w:type="dxa"/>
                </w:tcPr>
                <w:p w14:paraId="7D6633A7" w14:textId="44297410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Date of Birth:</w:t>
                  </w:r>
                </w:p>
              </w:tc>
              <w:tc>
                <w:tcPr>
                  <w:tcW w:w="5061" w:type="dxa"/>
                </w:tcPr>
                <w:p w14:paraId="36C52A25" w14:textId="77777777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54D89B5B" w14:textId="7DC2D729" w:rsidR="00822C89" w:rsidRPr="00C31107" w:rsidRDefault="00822C8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45F89961" w14:textId="77777777" w:rsidTr="00CE6B92">
              <w:tc>
                <w:tcPr>
                  <w:tcW w:w="5061" w:type="dxa"/>
                </w:tcPr>
                <w:p w14:paraId="127FE828" w14:textId="104D4363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Home Address:</w:t>
                  </w:r>
                </w:p>
              </w:tc>
              <w:tc>
                <w:tcPr>
                  <w:tcW w:w="5061" w:type="dxa"/>
                </w:tcPr>
                <w:p w14:paraId="60D9C699" w14:textId="44EE96CC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101BE348" w14:textId="77777777" w:rsidR="00822C89" w:rsidRPr="00C31107" w:rsidRDefault="00822C89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5A99E824" w14:textId="77777777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FFA0758" w14:textId="7F1EEF93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787C780" w14:textId="77777777" w:rsidR="00CE6B92" w:rsidRPr="00C31107" w:rsidRDefault="00CE6B92" w:rsidP="00C31107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p w14:paraId="58730C53" w14:textId="1E9F03F0" w:rsidR="00C31107" w:rsidRPr="00C31107" w:rsidRDefault="00CE6B92" w:rsidP="00C31107">
            <w:pP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</w:pPr>
            <w:r w:rsidRPr="00C31107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  <w:t xml:space="preserve">The above-named employee </w:t>
            </w:r>
            <w:r w:rsidR="00B539E9" w:rsidRPr="00C31107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  <w:t>of University College Dublin</w:t>
            </w:r>
            <w:r w:rsidRPr="00C31107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  <w:t xml:space="preserve"> has indicated that he/she may fall into the </w:t>
            </w:r>
            <w:r w:rsidR="002657C8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  <w:t>High Risk/</w:t>
            </w:r>
            <w:r w:rsidRPr="00C31107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  <w:t xml:space="preserve">Very High-Risk Group as defined by current HSE guidelines.  Under the terms of letter Coronavirus (COVID-19): Arrangements for all Public Service employees, dated the 11th August 2020”,  the employee is required to furnish the employer’s OHS provider with a report from his/her treating consultant with specific information regarding the employee’s underlying medical condition(s). </w:t>
            </w:r>
          </w:p>
          <w:p w14:paraId="048D5C66" w14:textId="77777777" w:rsidR="00CE6B92" w:rsidRPr="00C31107" w:rsidRDefault="00CE6B92" w:rsidP="00C31107">
            <w:pP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</w:pPr>
            <w:r w:rsidRPr="00C31107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3E1E5C78" w14:textId="77777777" w:rsidR="00CE6B92" w:rsidRPr="00C31107" w:rsidRDefault="00CE6B92" w:rsidP="00C31107">
            <w:pP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</w:pPr>
            <w:r w:rsidRPr="00C31107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eastAsia="en-GB"/>
              </w:rPr>
              <w:t xml:space="preserve">The cost of compilation of all such reports is the responsibility of the employee. </w:t>
            </w:r>
          </w:p>
          <w:p w14:paraId="2DCE2FE7" w14:textId="0B765B46" w:rsidR="00CE6B92" w:rsidRDefault="00CE6B92" w:rsidP="00C31107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  <w:r w:rsidRPr="00C31107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lastRenderedPageBreak/>
              <w:t xml:space="preserve"> </w:t>
            </w:r>
          </w:p>
          <w:p w14:paraId="56984E37" w14:textId="77777777" w:rsidR="00C31107" w:rsidRPr="00C31107" w:rsidRDefault="00C31107" w:rsidP="00C31107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p w14:paraId="120D89D1" w14:textId="708BEB67" w:rsidR="00B539E9" w:rsidRPr="00C31107" w:rsidRDefault="00B539E9" w:rsidP="00C31107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</w:pPr>
            <w:r w:rsidRPr="00C31107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  <w:t>Section 2:  To be completed by Treating Consultant</w:t>
            </w:r>
            <w:r w:rsidR="00342CEF" w:rsidRPr="00C31107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GB"/>
              </w:rPr>
              <w:t>/GP</w:t>
            </w:r>
          </w:p>
          <w:p w14:paraId="65445B96" w14:textId="77777777" w:rsidR="00B539E9" w:rsidRPr="00C31107" w:rsidRDefault="00B539E9" w:rsidP="00C31107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p w14:paraId="5A106F42" w14:textId="50C78A32" w:rsidR="00CE6B92" w:rsidRPr="00C31107" w:rsidRDefault="00CE6B92" w:rsidP="00C31107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  <w:r w:rsidRPr="00C31107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 xml:space="preserve">You are requested to complete this form and return it to your patient (details supplied above) for onward submission to the employer’s OHS provider. </w:t>
            </w:r>
          </w:p>
          <w:p w14:paraId="39A3890F" w14:textId="77777777" w:rsidR="00CE6B92" w:rsidRPr="00C31107" w:rsidRDefault="00CE6B92" w:rsidP="00C31107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1"/>
              <w:gridCol w:w="5061"/>
            </w:tblGrid>
            <w:tr w:rsidR="00CE6B92" w:rsidRPr="00C31107" w14:paraId="1CBB4864" w14:textId="77777777" w:rsidTr="00CE6B92">
              <w:tc>
                <w:tcPr>
                  <w:tcW w:w="5061" w:type="dxa"/>
                </w:tcPr>
                <w:p w14:paraId="0D47266F" w14:textId="214E519E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Consultant</w:t>
                  </w:r>
                  <w:r w:rsidR="00C31107"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/GP</w:t>
                  </w: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 xml:space="preserve"> Name:</w:t>
                  </w:r>
                </w:p>
              </w:tc>
              <w:tc>
                <w:tcPr>
                  <w:tcW w:w="5061" w:type="dxa"/>
                </w:tcPr>
                <w:p w14:paraId="0C49D367" w14:textId="77777777" w:rsidR="00CE6B92" w:rsidRPr="00C31107" w:rsidRDefault="00CE6B92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3434333F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7D9A1F9A" w14:textId="073FC34E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3110BB2E" w14:textId="77777777" w:rsidTr="00CE6B92">
              <w:tc>
                <w:tcPr>
                  <w:tcW w:w="5061" w:type="dxa"/>
                </w:tcPr>
                <w:p w14:paraId="57D4D81A" w14:textId="12B13B9D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Consultant Speciality:</w:t>
                  </w:r>
                </w:p>
              </w:tc>
              <w:tc>
                <w:tcPr>
                  <w:tcW w:w="5061" w:type="dxa"/>
                </w:tcPr>
                <w:p w14:paraId="51AA833B" w14:textId="77777777" w:rsidR="00CE6B92" w:rsidRPr="00C31107" w:rsidRDefault="00CE6B92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672D0A3D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1B734AFE" w14:textId="15793D30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19801258" w14:textId="77777777" w:rsidTr="00CE6B92">
              <w:tc>
                <w:tcPr>
                  <w:tcW w:w="5061" w:type="dxa"/>
                </w:tcPr>
                <w:p w14:paraId="69E9A36F" w14:textId="2B7CDA96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Exact diagnosis:</w:t>
                  </w:r>
                </w:p>
              </w:tc>
              <w:tc>
                <w:tcPr>
                  <w:tcW w:w="5061" w:type="dxa"/>
                </w:tcPr>
                <w:p w14:paraId="7395F6F4" w14:textId="77777777" w:rsidR="00CE6B92" w:rsidRPr="00C31107" w:rsidRDefault="00CE6B92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5A2C97BB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32FBD5B" w14:textId="5B2FF73C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1B0DE42C" w14:textId="77777777" w:rsidTr="00CE6B92">
              <w:tc>
                <w:tcPr>
                  <w:tcW w:w="5061" w:type="dxa"/>
                </w:tcPr>
                <w:p w14:paraId="614C7BFB" w14:textId="32CBEC03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Current treatment, including strengths and dosages:</w:t>
                  </w:r>
                </w:p>
              </w:tc>
              <w:tc>
                <w:tcPr>
                  <w:tcW w:w="5061" w:type="dxa"/>
                </w:tcPr>
                <w:p w14:paraId="6C67266B" w14:textId="77777777" w:rsidR="00CE6B92" w:rsidRPr="00C31107" w:rsidRDefault="00CE6B92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5E53AFCF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67168EC2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3F2BA977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E3D26FF" w14:textId="676F981E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4477B378" w14:textId="77777777" w:rsidTr="00CE6B92">
              <w:tc>
                <w:tcPr>
                  <w:tcW w:w="5061" w:type="dxa"/>
                </w:tcPr>
                <w:p w14:paraId="7EF73629" w14:textId="3B82D298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Additional medical conditions or complications:</w:t>
                  </w:r>
                </w:p>
              </w:tc>
              <w:tc>
                <w:tcPr>
                  <w:tcW w:w="5061" w:type="dxa"/>
                </w:tcPr>
                <w:p w14:paraId="6DAC3A2F" w14:textId="77777777" w:rsidR="00CE6B92" w:rsidRPr="00C31107" w:rsidRDefault="00CE6B92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739723EA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102B5889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0FE91A2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6CE5BC5A" w14:textId="69F0411B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5E0EA7FE" w14:textId="77777777" w:rsidTr="00CE6B92">
              <w:tc>
                <w:tcPr>
                  <w:tcW w:w="5061" w:type="dxa"/>
                </w:tcPr>
                <w:p w14:paraId="3F2CD64A" w14:textId="0B1C61E6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Comments if any:</w:t>
                  </w:r>
                </w:p>
              </w:tc>
              <w:tc>
                <w:tcPr>
                  <w:tcW w:w="5061" w:type="dxa"/>
                </w:tcPr>
                <w:p w14:paraId="22FA6958" w14:textId="77777777" w:rsidR="00CE6B92" w:rsidRPr="00C31107" w:rsidRDefault="00CE6B92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7C160F85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3E859772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74D6B98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3625AA9A" w14:textId="260FCD8D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1D761D84" w14:textId="77777777" w:rsidTr="00CE6B92">
              <w:tc>
                <w:tcPr>
                  <w:tcW w:w="5061" w:type="dxa"/>
                </w:tcPr>
                <w:p w14:paraId="734F9123" w14:textId="57C82157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Consultant</w:t>
                  </w:r>
                  <w:r w:rsidR="00C31107"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 xml:space="preserve"> / GP</w:t>
                  </w: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 xml:space="preserve"> Signature:</w:t>
                  </w:r>
                </w:p>
              </w:tc>
              <w:tc>
                <w:tcPr>
                  <w:tcW w:w="5061" w:type="dxa"/>
                </w:tcPr>
                <w:p w14:paraId="3B2FBFCB" w14:textId="77777777" w:rsidR="00CE6B92" w:rsidRPr="00C31107" w:rsidRDefault="00CE6B92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7AB3B582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E7FF210" w14:textId="4AF6D770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4C60C303" w14:textId="77777777" w:rsidTr="00CE6B92">
              <w:tc>
                <w:tcPr>
                  <w:tcW w:w="5061" w:type="dxa"/>
                </w:tcPr>
                <w:p w14:paraId="5757124A" w14:textId="57C0B604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Date:</w:t>
                  </w:r>
                </w:p>
              </w:tc>
              <w:tc>
                <w:tcPr>
                  <w:tcW w:w="5061" w:type="dxa"/>
                </w:tcPr>
                <w:p w14:paraId="1FA9AA4C" w14:textId="77777777" w:rsidR="00CE6B92" w:rsidRPr="00C31107" w:rsidRDefault="00CE6B92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426589B5" w14:textId="0F3C843C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E6B92" w:rsidRPr="00C31107" w14:paraId="62D63088" w14:textId="77777777" w:rsidTr="00CE6B92">
              <w:tc>
                <w:tcPr>
                  <w:tcW w:w="5061" w:type="dxa"/>
                </w:tcPr>
                <w:p w14:paraId="37263743" w14:textId="0B1F9B32" w:rsidR="00CE6B92" w:rsidRPr="00C31107" w:rsidRDefault="00CE6B92" w:rsidP="002657C8">
                  <w:pPr>
                    <w:framePr w:hSpace="180" w:wrap="around" w:hAnchor="margin" w:xAlign="center" w:y="-825"/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 xml:space="preserve">Consultant </w:t>
                  </w:r>
                  <w:r w:rsid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 xml:space="preserve">/GP </w:t>
                  </w:r>
                  <w:r w:rsidRPr="00C31107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en-GB"/>
                    </w:rPr>
                    <w:t>stamp:</w:t>
                  </w:r>
                </w:p>
              </w:tc>
              <w:tc>
                <w:tcPr>
                  <w:tcW w:w="5061" w:type="dxa"/>
                </w:tcPr>
                <w:p w14:paraId="1D437D74" w14:textId="77777777" w:rsidR="00CE6B92" w:rsidRPr="00C31107" w:rsidRDefault="00CE6B92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7DA6F75C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20DE5A42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6A3F5340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621BC395" w14:textId="77777777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5022D1C4" w14:textId="1A69A641" w:rsidR="00822C89" w:rsidRPr="00C31107" w:rsidRDefault="00822C89" w:rsidP="002657C8">
                  <w:pPr>
                    <w:framePr w:hSpace="180" w:wrap="around" w:hAnchor="margin" w:xAlign="center" w:y="-825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C1C8848" w14:textId="2BFD8041" w:rsidR="00CE6B92" w:rsidRPr="00C31107" w:rsidRDefault="00CE6B92" w:rsidP="00C31107">
            <w:pPr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p w14:paraId="094F71EF" w14:textId="77777777" w:rsidR="00CE6B92" w:rsidRPr="00C31107" w:rsidRDefault="00CE6B92" w:rsidP="00C31107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p w14:paraId="73F1EA95" w14:textId="77777777" w:rsidR="00CE6B92" w:rsidRPr="00C31107" w:rsidRDefault="00CE6B92" w:rsidP="00C31107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  <w:p w14:paraId="4C83BEAA" w14:textId="47D2902D" w:rsidR="00CE6B92" w:rsidRPr="00C31107" w:rsidRDefault="00CE6B92" w:rsidP="00C31107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6761" w14:textId="77777777" w:rsidR="00CE6B92" w:rsidRPr="00C31107" w:rsidRDefault="00CE6B92" w:rsidP="00C311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DABB09" w14:textId="77777777" w:rsidR="00CE6B92" w:rsidRPr="00C31107" w:rsidRDefault="00CE6B92" w:rsidP="00C31107">
      <w:pPr>
        <w:rPr>
          <w:rFonts w:asciiTheme="minorHAnsi" w:hAnsiTheme="minorHAnsi" w:cstheme="minorHAnsi"/>
          <w:sz w:val="24"/>
          <w:szCs w:val="24"/>
        </w:rPr>
      </w:pPr>
    </w:p>
    <w:sectPr w:rsidR="00CE6B92" w:rsidRPr="00C31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D8B8F" w14:textId="77777777" w:rsidR="004E5F1A" w:rsidRDefault="004E5F1A" w:rsidP="00B539E9">
      <w:r>
        <w:separator/>
      </w:r>
    </w:p>
  </w:endnote>
  <w:endnote w:type="continuationSeparator" w:id="0">
    <w:p w14:paraId="1D01ABE9" w14:textId="77777777" w:rsidR="004E5F1A" w:rsidRDefault="004E5F1A" w:rsidP="00B5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D1D0B" w14:textId="77777777" w:rsidR="004E5F1A" w:rsidRDefault="004E5F1A" w:rsidP="00B539E9">
      <w:r>
        <w:separator/>
      </w:r>
    </w:p>
  </w:footnote>
  <w:footnote w:type="continuationSeparator" w:id="0">
    <w:p w14:paraId="585A11D3" w14:textId="77777777" w:rsidR="004E5F1A" w:rsidRDefault="004E5F1A" w:rsidP="00B5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92"/>
    <w:rsid w:val="000A1C67"/>
    <w:rsid w:val="002657C8"/>
    <w:rsid w:val="00296EE2"/>
    <w:rsid w:val="00342CEF"/>
    <w:rsid w:val="004E5F1A"/>
    <w:rsid w:val="00822C89"/>
    <w:rsid w:val="009515A5"/>
    <w:rsid w:val="00AC52A8"/>
    <w:rsid w:val="00B539E9"/>
    <w:rsid w:val="00C31107"/>
    <w:rsid w:val="00C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D55F"/>
  <w15:chartTrackingRefBased/>
  <w15:docId w15:val="{C2B5E997-5747-4E3A-96D0-8E0A1124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C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C8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C8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8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53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E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3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E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4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ucd.ie/styleguide/graphics/windows_files/ucd_brandmark_black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Cashman</dc:creator>
  <cp:keywords/>
  <dc:description/>
  <cp:lastModifiedBy>moconnor</cp:lastModifiedBy>
  <cp:revision>2</cp:revision>
  <dcterms:created xsi:type="dcterms:W3CDTF">2020-09-08T09:29:00Z</dcterms:created>
  <dcterms:modified xsi:type="dcterms:W3CDTF">2020-09-08T09:29:00Z</dcterms:modified>
</cp:coreProperties>
</file>